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54163" w14:textId="4D074442" w:rsidR="004937B8" w:rsidRDefault="004937B8" w:rsidP="004937B8">
      <w:pPr>
        <w:pStyle w:val="Heading1"/>
      </w:pPr>
      <w:r>
        <w:t xml:space="preserve">Experience </w:t>
      </w:r>
      <w:r w:rsidR="00BC3318">
        <w:t>M</w:t>
      </w:r>
      <w:r>
        <w:t xml:space="preserve">indful </w:t>
      </w:r>
      <w:r w:rsidR="00BC3318">
        <w:t>M</w:t>
      </w:r>
      <w:r>
        <w:t>oments at Enniskeen Estate in the Mournes</w:t>
      </w:r>
    </w:p>
    <w:p w14:paraId="58DF8EC7" w14:textId="77777777" w:rsidR="004937B8" w:rsidRPr="004937B8" w:rsidRDefault="004937B8" w:rsidP="004937B8"/>
    <w:p w14:paraId="25161E6E" w14:textId="77777777" w:rsidR="006B1824" w:rsidRPr="006B1824" w:rsidRDefault="006B1824" w:rsidP="006B1824"/>
    <w:p w14:paraId="6442C0BD" w14:textId="1BF13E3B" w:rsidR="00F70C3E" w:rsidRDefault="00887725" w:rsidP="00B70C9F">
      <w:r>
        <w:rPr>
          <w:i/>
          <w:iCs/>
        </w:rPr>
        <w:t>Space to breathe, time to contemplate, freedom to let go – Enniskeen Estate invites you rediscover the joy of being truly present.</w:t>
      </w:r>
    </w:p>
    <w:p w14:paraId="358BA9D5" w14:textId="77777777" w:rsidR="008D7C0A" w:rsidRDefault="008D7C0A" w:rsidP="00F429FB"/>
    <w:p w14:paraId="72D52E17" w14:textId="15450A09" w:rsidR="00E23702" w:rsidRDefault="00A278D9" w:rsidP="00E23702">
      <w:r>
        <w:t>Tucked</w:t>
      </w:r>
      <w:r w:rsidR="00E23702">
        <w:t xml:space="preserve"> in the heart of Tollymore Valley in the majestic Mourne Mountains is a five-star glamping and forest spa retreat</w:t>
      </w:r>
      <w:r w:rsidR="00E83110">
        <w:t xml:space="preserve"> </w:t>
      </w:r>
      <w:r>
        <w:t>which is</w:t>
      </w:r>
      <w:r w:rsidR="00E83110">
        <w:t xml:space="preserve"> a cocoon of calm. </w:t>
      </w:r>
      <w:r w:rsidR="0022757D">
        <w:t>A</w:t>
      </w:r>
      <w:r w:rsidR="00E83110">
        <w:t xml:space="preserve"> boutique,</w:t>
      </w:r>
      <w:r w:rsidR="00E83110" w:rsidRPr="00E83110">
        <w:t xml:space="preserve"> </w:t>
      </w:r>
      <w:r w:rsidR="00E83110">
        <w:t>adults-only sanctuary</w:t>
      </w:r>
      <w:r w:rsidR="0022757D">
        <w:t xml:space="preserve">, </w:t>
      </w:r>
      <w:hyperlink r:id="rId6" w:history="1">
        <w:r w:rsidR="0022757D" w:rsidRPr="00A36418">
          <w:rPr>
            <w:rStyle w:val="Hyperlink"/>
          </w:rPr>
          <w:t>Enniskeen Estate</w:t>
        </w:r>
      </w:hyperlink>
      <w:r w:rsidR="00E83110">
        <w:t xml:space="preserve"> </w:t>
      </w:r>
      <w:r w:rsidR="0022757D">
        <w:t xml:space="preserve">is </w:t>
      </w:r>
      <w:r w:rsidR="004B3873">
        <w:t xml:space="preserve">where </w:t>
      </w:r>
      <w:r w:rsidR="0022757D">
        <w:t>nature work</w:t>
      </w:r>
      <w:r w:rsidR="004B3873">
        <w:t>s</w:t>
      </w:r>
      <w:r w:rsidR="0022757D">
        <w:t xml:space="preserve"> its magic</w:t>
      </w:r>
      <w:r w:rsidR="00880131">
        <w:t xml:space="preserve"> and relaxation comes easily</w:t>
      </w:r>
      <w:r w:rsidR="0022757D">
        <w:t xml:space="preserve">. </w:t>
      </w:r>
    </w:p>
    <w:p w14:paraId="0387DBAD" w14:textId="77777777" w:rsidR="00E83110" w:rsidRDefault="00E83110" w:rsidP="00E23702"/>
    <w:p w14:paraId="22875BE7" w14:textId="79DF60D3" w:rsidR="00871B9A" w:rsidRDefault="0022757D" w:rsidP="00FF6101">
      <w:r>
        <w:t xml:space="preserve">At </w:t>
      </w:r>
      <w:r w:rsidR="005B7F10">
        <w:t>the</w:t>
      </w:r>
      <w:r>
        <w:t xml:space="preserve"> </w:t>
      </w:r>
      <w:r w:rsidR="00643D64">
        <w:t xml:space="preserve">luxury </w:t>
      </w:r>
      <w:r w:rsidR="005B7F10">
        <w:t>f</w:t>
      </w:r>
      <w:r>
        <w:t xml:space="preserve">orest </w:t>
      </w:r>
      <w:r w:rsidR="005B7F10">
        <w:t>s</w:t>
      </w:r>
      <w:r>
        <w:t>pa</w:t>
      </w:r>
      <w:r w:rsidR="005B7F10">
        <w:t>,</w:t>
      </w:r>
      <w:r>
        <w:t xml:space="preserve"> you can sink into a riverside hot tub or s</w:t>
      </w:r>
      <w:r w:rsidRPr="0022757D">
        <w:t>e</w:t>
      </w:r>
      <w:r>
        <w:t>e</w:t>
      </w:r>
      <w:r w:rsidRPr="0022757D">
        <w:t xml:space="preserve">k </w:t>
      </w:r>
      <w:r>
        <w:t xml:space="preserve">out </w:t>
      </w:r>
      <w:r w:rsidRPr="0022757D">
        <w:t>the soothing warmth of a traditional Finnish wood-fired sauna</w:t>
      </w:r>
      <w:r>
        <w:t xml:space="preserve"> set among the </w:t>
      </w:r>
      <w:r w:rsidR="00DD7448">
        <w:t xml:space="preserve">whispering </w:t>
      </w:r>
      <w:r>
        <w:t>trees.</w:t>
      </w:r>
      <w:r w:rsidR="00871B9A">
        <w:t xml:space="preserve"> Here time slows and busy minds unwind.</w:t>
      </w:r>
      <w:r w:rsidR="00DD7448">
        <w:t xml:space="preserve"> </w:t>
      </w:r>
      <w:r w:rsidR="00871B9A">
        <w:t>Follow the heat with an invigorating</w:t>
      </w:r>
      <w:r w:rsidR="00871B9A" w:rsidRPr="00871B9A">
        <w:t xml:space="preserve"> </w:t>
      </w:r>
      <w:r w:rsidR="00871B9A">
        <w:t>outdoor waterfall shower and then relax on the terrace</w:t>
      </w:r>
      <w:r w:rsidR="006935D4">
        <w:t xml:space="preserve">, </w:t>
      </w:r>
      <w:r w:rsidR="00871B9A">
        <w:t>or fireside in a private gazebo</w:t>
      </w:r>
      <w:r w:rsidR="006935D4">
        <w:t>,</w:t>
      </w:r>
      <w:r w:rsidR="00871B9A">
        <w:t xml:space="preserve"> and absorb the </w:t>
      </w:r>
      <w:r w:rsidR="00A117BA">
        <w:t>ebb and flow</w:t>
      </w:r>
      <w:r w:rsidR="00871B9A">
        <w:t xml:space="preserve"> of </w:t>
      </w:r>
      <w:r w:rsidR="00831EB3">
        <w:t>nature’s rhythms</w:t>
      </w:r>
      <w:r w:rsidR="00871B9A">
        <w:t>.</w:t>
      </w:r>
    </w:p>
    <w:p w14:paraId="28557B74" w14:textId="77777777" w:rsidR="00871B9A" w:rsidRDefault="00871B9A" w:rsidP="00FF6101"/>
    <w:p w14:paraId="7875CF0F" w14:textId="5808A339" w:rsidR="00871B9A" w:rsidRDefault="005A2512" w:rsidP="00FF6101">
      <w:r>
        <w:t xml:space="preserve">To move up a gear, </w:t>
      </w:r>
      <w:r w:rsidR="00184A2A">
        <w:t xml:space="preserve">Enniskeen’s </w:t>
      </w:r>
      <w:hyperlink r:id="rId7" w:history="1">
        <w:r w:rsidR="00871B9A" w:rsidRPr="00DD7448">
          <w:rPr>
            <w:rStyle w:val="Hyperlink"/>
          </w:rPr>
          <w:t>Electric Picnic and Wild Forest Spa</w:t>
        </w:r>
      </w:hyperlink>
      <w:r w:rsidR="00871B9A">
        <w:t xml:space="preserve"> package</w:t>
      </w:r>
      <w:r w:rsidR="00C066E8">
        <w:t xml:space="preserve"> blends gentle exploration of the picturesque estate with a spa experience</w:t>
      </w:r>
      <w:r w:rsidR="00C44F45">
        <w:t>.</w:t>
      </w:r>
      <w:r w:rsidR="00AA419C">
        <w:t xml:space="preserve"> H</w:t>
      </w:r>
      <w:r w:rsidR="00C066E8">
        <w:t xml:space="preserve">ead off on an </w:t>
      </w:r>
      <w:r w:rsidR="00871B9A">
        <w:t xml:space="preserve">e-bike </w:t>
      </w:r>
      <w:r w:rsidR="00C066E8">
        <w:t xml:space="preserve">along the </w:t>
      </w:r>
      <w:r w:rsidR="00DD7448">
        <w:t xml:space="preserve">pretty </w:t>
      </w:r>
      <w:r w:rsidR="00C066E8">
        <w:t xml:space="preserve">river gorge and </w:t>
      </w:r>
      <w:r w:rsidR="00DD7448">
        <w:t xml:space="preserve">on </w:t>
      </w:r>
      <w:r w:rsidR="00C066E8">
        <w:t xml:space="preserve">into </w:t>
      </w:r>
      <w:r w:rsidR="00DD7448">
        <w:t>idyllic</w:t>
      </w:r>
      <w:r w:rsidR="00C066E8">
        <w:t xml:space="preserve"> </w:t>
      </w:r>
      <w:hyperlink r:id="rId8" w:history="1">
        <w:r w:rsidR="00C066E8" w:rsidRPr="00C31974">
          <w:rPr>
            <w:rStyle w:val="Hyperlink"/>
          </w:rPr>
          <w:t>Tollymore Forest</w:t>
        </w:r>
        <w:r w:rsidR="00C31974" w:rsidRPr="00C31974">
          <w:rPr>
            <w:rStyle w:val="Hyperlink"/>
          </w:rPr>
          <w:t xml:space="preserve"> Park</w:t>
        </w:r>
      </w:hyperlink>
      <w:r w:rsidR="00AA419C">
        <w:t xml:space="preserve"> and choose a  tranquil spot to enjoy the artisan picnic provided as part of the package</w:t>
      </w:r>
      <w:r w:rsidR="00C066E8">
        <w:t>. On your return</w:t>
      </w:r>
      <w:r w:rsidR="00DD7448">
        <w:t>,</w:t>
      </w:r>
      <w:r w:rsidR="00C066E8">
        <w:t xml:space="preserve"> </w:t>
      </w:r>
      <w:r w:rsidR="00AA419C">
        <w:t>indulge in</w:t>
      </w:r>
      <w:r w:rsidR="00C066E8">
        <w:t xml:space="preserve"> a sauna or hot tub experience</w:t>
      </w:r>
      <w:r w:rsidR="00C44F45">
        <w:t xml:space="preserve"> to </w:t>
      </w:r>
      <w:r>
        <w:t>round off</w:t>
      </w:r>
      <w:r w:rsidR="00C44F45">
        <w:t xml:space="preserve"> </w:t>
      </w:r>
      <w:r w:rsidR="009D4117">
        <w:t xml:space="preserve">the day’s </w:t>
      </w:r>
      <w:r>
        <w:t xml:space="preserve">leisurely </w:t>
      </w:r>
      <w:r w:rsidR="009D4117">
        <w:t>exertions</w:t>
      </w:r>
      <w:r w:rsidR="00C066E8">
        <w:t xml:space="preserve">. </w:t>
      </w:r>
      <w:r w:rsidR="00871B9A">
        <w:t xml:space="preserve"> </w:t>
      </w:r>
    </w:p>
    <w:p w14:paraId="43C54C70" w14:textId="77777777" w:rsidR="0022757D" w:rsidRDefault="0022757D" w:rsidP="00FF6101"/>
    <w:p w14:paraId="5F488872" w14:textId="0C757BDA" w:rsidR="00451BFE" w:rsidRDefault="00A36777" w:rsidP="00FF6101">
      <w:r>
        <w:t>Continue your unrushed escape with a</w:t>
      </w:r>
      <w:r w:rsidR="00C066E8">
        <w:t xml:space="preserve"> stay in one of the estate’s secluded glamping cabins</w:t>
      </w:r>
      <w:r>
        <w:t>. Each</w:t>
      </w:r>
      <w:r w:rsidR="00C066E8">
        <w:t xml:space="preserve"> offer</w:t>
      </w:r>
      <w:r>
        <w:t>s</w:t>
      </w:r>
      <w:r w:rsidR="00C066E8">
        <w:t xml:space="preserve"> amazing views of the mountains and </w:t>
      </w:r>
      <w:r>
        <w:t>has</w:t>
      </w:r>
      <w:r w:rsidR="00C066E8">
        <w:t xml:space="preserve"> </w:t>
      </w:r>
      <w:r w:rsidR="0079266D">
        <w:t xml:space="preserve">a </w:t>
      </w:r>
      <w:r w:rsidR="00C066E8">
        <w:t>private wood-fired hot tub</w:t>
      </w:r>
      <w:r>
        <w:t xml:space="preserve"> where you can </w:t>
      </w:r>
      <w:r w:rsidR="0079266D">
        <w:t xml:space="preserve">relax, </w:t>
      </w:r>
      <w:r>
        <w:t xml:space="preserve">watch the </w:t>
      </w:r>
      <w:r w:rsidR="0079266D">
        <w:t>free-roaming deer</w:t>
      </w:r>
      <w:r>
        <w:t xml:space="preserve"> </w:t>
      </w:r>
      <w:r w:rsidR="0079266D">
        <w:t>or</w:t>
      </w:r>
      <w:r>
        <w:t xml:space="preserve"> stargaze under the darkest of skies.</w:t>
      </w:r>
      <w:r w:rsidR="00C066E8">
        <w:t xml:space="preserve"> </w:t>
      </w:r>
      <w:r w:rsidR="007460D2">
        <w:t>In this world apart</w:t>
      </w:r>
      <w:r w:rsidR="00643D64">
        <w:t>,</w:t>
      </w:r>
      <w:r w:rsidR="007460D2">
        <w:t xml:space="preserve"> you will end the day with the deepest of sleeps.</w:t>
      </w:r>
    </w:p>
    <w:p w14:paraId="3B272626" w14:textId="77777777" w:rsidR="00451BFE" w:rsidRDefault="00451BFE" w:rsidP="00FF6101"/>
    <w:p w14:paraId="7ED50788" w14:textId="4CAB3163" w:rsidR="00454CDF" w:rsidRDefault="007460D2" w:rsidP="00C44F45">
      <w:r>
        <w:t>Enniskeen Estate sits</w:t>
      </w:r>
      <w:r w:rsidR="00C44F45">
        <w:t xml:space="preserve"> </w:t>
      </w:r>
      <w:r w:rsidR="00643D64">
        <w:t>in the foothills</w:t>
      </w:r>
      <w:r w:rsidR="00C44F45">
        <w:t xml:space="preserve"> of the </w:t>
      </w:r>
      <w:hyperlink r:id="rId9" w:history="1">
        <w:r w:rsidR="00C44F45" w:rsidRPr="00ED3548">
          <w:rPr>
            <w:rStyle w:val="Hyperlink"/>
          </w:rPr>
          <w:t>Mourne Gullion Strangford UNESCO Global Geopark</w:t>
        </w:r>
      </w:hyperlink>
      <w:r w:rsidR="009D4117">
        <w:t>,</w:t>
      </w:r>
      <w:r w:rsidR="00643D64">
        <w:t xml:space="preserve"> and so</w:t>
      </w:r>
      <w:r w:rsidR="009D4117">
        <w:t xml:space="preserve"> it’s an easy step into a </w:t>
      </w:r>
      <w:r w:rsidR="006935D4">
        <w:t>spectacular</w:t>
      </w:r>
      <w:r w:rsidR="009D4117">
        <w:t xml:space="preserve"> landscape where you can follow woodland trails, hike freely in the mountains</w:t>
      </w:r>
      <w:r w:rsidR="00454CDF">
        <w:t xml:space="preserve"> and easily find quiet spaces for moments of reflection. The magical Mournes have inspired many artists and writers including C S Lewis who </w:t>
      </w:r>
      <w:proofErr w:type="gramStart"/>
      <w:r w:rsidR="00454CDF">
        <w:t>is said</w:t>
      </w:r>
      <w:proofErr w:type="gramEnd"/>
      <w:r w:rsidR="00454CDF">
        <w:t xml:space="preserve"> to have created the </w:t>
      </w:r>
      <w:r w:rsidR="009A1828">
        <w:t xml:space="preserve">mystical </w:t>
      </w:r>
      <w:r w:rsidR="00454CDF">
        <w:t xml:space="preserve">world of Narnia after holidaying </w:t>
      </w:r>
      <w:r w:rsidR="005A2512">
        <w:t>t</w:t>
      </w:r>
      <w:r w:rsidR="009A1828">
        <w:t>here</w:t>
      </w:r>
      <w:r w:rsidR="00454CDF">
        <w:t xml:space="preserve">. The beautiful </w:t>
      </w:r>
      <w:r w:rsidR="00ED3548">
        <w:t xml:space="preserve">County Down </w:t>
      </w:r>
      <w:r w:rsidR="00454CDF">
        <w:t xml:space="preserve">coastline </w:t>
      </w:r>
      <w:r w:rsidR="00ED3548">
        <w:t xml:space="preserve">is also within easy reach and the stunning dune landscape of </w:t>
      </w:r>
      <w:hyperlink r:id="rId10" w:history="1">
        <w:r w:rsidR="00ED3548" w:rsidRPr="00ED3548">
          <w:rPr>
            <w:rStyle w:val="Hyperlink"/>
          </w:rPr>
          <w:t>Murlough National Nature Reserve</w:t>
        </w:r>
      </w:hyperlink>
      <w:r w:rsidR="00ED3548">
        <w:t xml:space="preserve"> is the ideal place for a peaceful stroll by the sea</w:t>
      </w:r>
      <w:r w:rsidR="00072FDE">
        <w:t xml:space="preserve"> or a</w:t>
      </w:r>
      <w:r w:rsidR="00167F1E">
        <w:t xml:space="preserve"> restorative</w:t>
      </w:r>
      <w:r w:rsidR="00072FDE">
        <w:t xml:space="preserve"> wild swim</w:t>
      </w:r>
      <w:r w:rsidR="00ED3548">
        <w:t xml:space="preserve">. </w:t>
      </w:r>
      <w:r w:rsidR="00454CDF">
        <w:t xml:space="preserve"> </w:t>
      </w:r>
    </w:p>
    <w:p w14:paraId="42FB3E30" w14:textId="77777777" w:rsidR="00454CDF" w:rsidRDefault="00454CDF" w:rsidP="00C44F45"/>
    <w:p w14:paraId="7B371EFE" w14:textId="310E58D8" w:rsidR="00DD3786" w:rsidRDefault="002C447E" w:rsidP="00DD3786">
      <w:r>
        <w:t>T</w:t>
      </w:r>
      <w:r w:rsidR="0064590A">
        <w:t xml:space="preserve">he nearby seaside town of </w:t>
      </w:r>
      <w:hyperlink r:id="rId11" w:history="1">
        <w:r w:rsidR="0064590A" w:rsidRPr="00DD3786">
          <w:rPr>
            <w:rStyle w:val="Hyperlink"/>
          </w:rPr>
          <w:t>Newcastle</w:t>
        </w:r>
      </w:hyperlink>
      <w:r w:rsidR="0064590A">
        <w:t xml:space="preserve"> offers a buzzy contrast to the </w:t>
      </w:r>
      <w:r w:rsidR="00A117BA">
        <w:t>still</w:t>
      </w:r>
      <w:r w:rsidR="0064590A">
        <w:t xml:space="preserve"> of the mountains and the </w:t>
      </w:r>
      <w:r w:rsidR="000B0176">
        <w:t>tranquillity</w:t>
      </w:r>
      <w:r w:rsidR="0064590A">
        <w:t xml:space="preserve"> of Enniskeen Estate. </w:t>
      </w:r>
      <w:r w:rsidR="00960A8C">
        <w:t>Ideal f</w:t>
      </w:r>
      <w:r>
        <w:t>or an evening outing,</w:t>
      </w:r>
      <w:r w:rsidR="0064590A">
        <w:t xml:space="preserve"> </w:t>
      </w:r>
      <w:r w:rsidR="00960A8C">
        <w:t>the town has</w:t>
      </w:r>
      <w:r w:rsidR="0064590A">
        <w:t xml:space="preserve"> lively pubs where locals</w:t>
      </w:r>
      <w:r w:rsidR="000B0176">
        <w:t xml:space="preserve"> will draw you into easy conversation</w:t>
      </w:r>
      <w:r w:rsidR="00643D64">
        <w:t>,</w:t>
      </w:r>
      <w:r w:rsidR="0064590A">
        <w:t xml:space="preserve"> or quiet corners </w:t>
      </w:r>
      <w:r w:rsidR="000B0176">
        <w:t>perfect for</w:t>
      </w:r>
      <w:r w:rsidR="0064590A">
        <w:t xml:space="preserve"> </w:t>
      </w:r>
      <w:r w:rsidR="00DD3786">
        <w:t>linger</w:t>
      </w:r>
      <w:r w:rsidR="000B0176">
        <w:t>ing</w:t>
      </w:r>
      <w:r w:rsidR="00DD3786">
        <w:t xml:space="preserve"> over a glass</w:t>
      </w:r>
      <w:r w:rsidR="0064590A">
        <w:t xml:space="preserve"> with friends. </w:t>
      </w:r>
      <w:r w:rsidR="00DD3786">
        <w:t xml:space="preserve">For the chance to taste local produce crafted into exceptional cuisine, make a booking at </w:t>
      </w:r>
      <w:hyperlink r:id="rId12" w:history="1">
        <w:r w:rsidR="00DD3786" w:rsidRPr="00D47DBE">
          <w:rPr>
            <w:rStyle w:val="Hyperlink"/>
          </w:rPr>
          <w:t>Brunel’s Restaurant</w:t>
        </w:r>
      </w:hyperlink>
      <w:r w:rsidR="00DD3786">
        <w:t>, which has a well-deserved reputation for excellent food and service.</w:t>
      </w:r>
      <w:r w:rsidR="00643D64">
        <w:t xml:space="preserve"> Savour the superb </w:t>
      </w:r>
      <w:r w:rsidR="007A15E0">
        <w:t xml:space="preserve">dishes </w:t>
      </w:r>
      <w:r w:rsidR="00643D64">
        <w:t xml:space="preserve">and take time to appreciate the </w:t>
      </w:r>
      <w:r w:rsidR="007A15E0">
        <w:t xml:space="preserve">quiet </w:t>
      </w:r>
      <w:r w:rsidR="00643D64">
        <w:t>pleasure of an unhurried meal.</w:t>
      </w:r>
    </w:p>
    <w:p w14:paraId="0D9F259D" w14:textId="77777777" w:rsidR="0064590A" w:rsidRDefault="0064590A" w:rsidP="00C44F45"/>
    <w:p w14:paraId="203CAFE7" w14:textId="2DA25284" w:rsidR="007A15E0" w:rsidRDefault="007A15E0" w:rsidP="00C44F45">
      <w:r>
        <w:t xml:space="preserve">Visitors to Enniskeen Estate </w:t>
      </w:r>
      <w:r w:rsidR="000B0176">
        <w:t>enter</w:t>
      </w:r>
      <w:r>
        <w:t xml:space="preserve"> a world of </w:t>
      </w:r>
      <w:r w:rsidR="000B0176">
        <w:t>serenity</w:t>
      </w:r>
      <w:r>
        <w:t xml:space="preserve"> </w:t>
      </w:r>
      <w:r w:rsidR="000B0176">
        <w:t>where mindful moments</w:t>
      </w:r>
      <w:r w:rsidR="00831EB3">
        <w:t xml:space="preserve"> abound and</w:t>
      </w:r>
      <w:r>
        <w:t xml:space="preserve"> </w:t>
      </w:r>
      <w:r w:rsidR="000B0176">
        <w:t>a</w:t>
      </w:r>
      <w:r>
        <w:t xml:space="preserve"> </w:t>
      </w:r>
      <w:r w:rsidR="00AC5674">
        <w:t>dramatic</w:t>
      </w:r>
      <w:r w:rsidR="00A117BA">
        <w:t xml:space="preserve"> </w:t>
      </w:r>
      <w:r>
        <w:t>landscape</w:t>
      </w:r>
      <w:r w:rsidR="000B0176">
        <w:t xml:space="preserve"> just beyond </w:t>
      </w:r>
      <w:r w:rsidR="004B3873">
        <w:t>invites exploration</w:t>
      </w:r>
      <w:r w:rsidR="00831EB3">
        <w:t xml:space="preserve"> at </w:t>
      </w:r>
      <w:r w:rsidR="00960A8C">
        <w:t>a relaxed</w:t>
      </w:r>
      <w:r w:rsidR="004B3873">
        <w:t xml:space="preserve"> pace</w:t>
      </w:r>
      <w:r w:rsidR="00831EB3">
        <w:t xml:space="preserve">. </w:t>
      </w:r>
      <w:r w:rsidR="00A117BA">
        <w:t>It’s little wonder that this special place has attracted the attention of celebrities such as actors Hugh Jackman and James Nesbit</w:t>
      </w:r>
      <w:r w:rsidR="00960A8C">
        <w:t>,</w:t>
      </w:r>
      <w:r w:rsidR="00A117BA">
        <w:t xml:space="preserve"> </w:t>
      </w:r>
      <w:r w:rsidR="00960A8C">
        <w:t>as well as</w:t>
      </w:r>
      <w:r w:rsidR="00A117BA">
        <w:t xml:space="preserve"> </w:t>
      </w:r>
      <w:r w:rsidR="00960A8C">
        <w:t xml:space="preserve">George R R Martin, </w:t>
      </w:r>
      <w:r w:rsidR="00A117BA">
        <w:t xml:space="preserve">creator of </w:t>
      </w:r>
      <w:r w:rsidR="00A117BA" w:rsidRPr="00A117BA">
        <w:rPr>
          <w:i/>
          <w:iCs/>
        </w:rPr>
        <w:t>Game of Thrones</w:t>
      </w:r>
      <w:r w:rsidR="00A117BA">
        <w:rPr>
          <w:i/>
          <w:iCs/>
        </w:rPr>
        <w:t>,</w:t>
      </w:r>
      <w:r w:rsidR="00A117BA" w:rsidRPr="00A117BA">
        <w:t xml:space="preserve"> </w:t>
      </w:r>
      <w:r w:rsidR="00960A8C">
        <w:t xml:space="preserve">some of which </w:t>
      </w:r>
      <w:proofErr w:type="gramStart"/>
      <w:r w:rsidR="00960A8C">
        <w:t>was filmed</w:t>
      </w:r>
      <w:proofErr w:type="gramEnd"/>
      <w:r w:rsidR="00960A8C">
        <w:t xml:space="preserve"> in Tollymore Forest Park. </w:t>
      </w:r>
      <w:r w:rsidR="004B3873">
        <w:t xml:space="preserve">Describing </w:t>
      </w:r>
      <w:r w:rsidR="00282FD4">
        <w:t>Enniskeen</w:t>
      </w:r>
      <w:r w:rsidR="004B3873">
        <w:t xml:space="preserve"> as “magical”, Jackman, like so many others, has said that he will </w:t>
      </w:r>
      <w:r w:rsidR="00527174">
        <w:t>“</w:t>
      </w:r>
      <w:r w:rsidR="004B3873">
        <w:t>definitely be coming back</w:t>
      </w:r>
      <w:r w:rsidR="00527174">
        <w:t>”</w:t>
      </w:r>
      <w:r w:rsidR="004B3873">
        <w:t>.</w:t>
      </w:r>
    </w:p>
    <w:p w14:paraId="63362F88" w14:textId="77777777" w:rsidR="00DD3786" w:rsidRDefault="00DD3786" w:rsidP="00C44F45"/>
    <w:p w14:paraId="14E1ABA2" w14:textId="5BF7CB88" w:rsidR="00D47DBE" w:rsidRDefault="00CC1AC2" w:rsidP="008414B1">
      <w:r>
        <w:rPr>
          <w:lang w:val="en-US"/>
        </w:rPr>
        <w:t xml:space="preserve"> </w:t>
      </w:r>
      <w:hyperlink r:id="rId13" w:history="1">
        <w:r w:rsidRPr="0074073C">
          <w:rPr>
            <w:rStyle w:val="Hyperlink"/>
            <w:szCs w:val="22"/>
          </w:rPr>
          <w:t>www.ireland.com</w:t>
        </w:r>
      </w:hyperlink>
    </w:p>
    <w:sectPr w:rsidR="00D47DBE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617A1D"/>
    <w:multiLevelType w:val="multilevel"/>
    <w:tmpl w:val="E1E81A84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2E1EE3"/>
    <w:multiLevelType w:val="multilevel"/>
    <w:tmpl w:val="56BCFD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AD5EE0"/>
    <w:multiLevelType w:val="hybridMultilevel"/>
    <w:tmpl w:val="1D3CC6D0"/>
    <w:lvl w:ilvl="0" w:tplc="86025C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7B0D91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660443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62C40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584A62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70722DE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B22DED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55C0F5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B68FBF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397982"/>
    <w:multiLevelType w:val="multilevel"/>
    <w:tmpl w:val="929021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BF6958"/>
    <w:multiLevelType w:val="multilevel"/>
    <w:tmpl w:val="32843A0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657A85"/>
    <w:multiLevelType w:val="multilevel"/>
    <w:tmpl w:val="2F4A918E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192E2C"/>
    <w:multiLevelType w:val="multilevel"/>
    <w:tmpl w:val="F906EDEA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6904ED"/>
    <w:multiLevelType w:val="hybridMultilevel"/>
    <w:tmpl w:val="2A44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8425F5C"/>
    <w:multiLevelType w:val="hybridMultilevel"/>
    <w:tmpl w:val="54AC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E4D93"/>
    <w:multiLevelType w:val="hybridMultilevel"/>
    <w:tmpl w:val="CB424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E3179F"/>
    <w:multiLevelType w:val="multilevel"/>
    <w:tmpl w:val="EA127A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083B90"/>
    <w:multiLevelType w:val="multilevel"/>
    <w:tmpl w:val="A02AE802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4029A8"/>
    <w:multiLevelType w:val="multilevel"/>
    <w:tmpl w:val="858499B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D342AE3"/>
    <w:multiLevelType w:val="hybridMultilevel"/>
    <w:tmpl w:val="1148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FC7780E"/>
    <w:multiLevelType w:val="multilevel"/>
    <w:tmpl w:val="FAEE08B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D44F81"/>
    <w:multiLevelType w:val="hybridMultilevel"/>
    <w:tmpl w:val="9792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93AAC"/>
    <w:multiLevelType w:val="hybridMultilevel"/>
    <w:tmpl w:val="0F406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120703">
    <w:abstractNumId w:val="11"/>
  </w:num>
  <w:num w:numId="2" w16cid:durableId="766341027">
    <w:abstractNumId w:val="51"/>
  </w:num>
  <w:num w:numId="3" w16cid:durableId="1561751668">
    <w:abstractNumId w:val="8"/>
  </w:num>
  <w:num w:numId="4" w16cid:durableId="943342059">
    <w:abstractNumId w:val="13"/>
  </w:num>
  <w:num w:numId="5" w16cid:durableId="2109306007">
    <w:abstractNumId w:val="4"/>
  </w:num>
  <w:num w:numId="6" w16cid:durableId="1916208886">
    <w:abstractNumId w:val="37"/>
  </w:num>
  <w:num w:numId="7" w16cid:durableId="2003923962">
    <w:abstractNumId w:val="2"/>
  </w:num>
  <w:num w:numId="8" w16cid:durableId="1315833986">
    <w:abstractNumId w:val="45"/>
  </w:num>
  <w:num w:numId="9" w16cid:durableId="387608558">
    <w:abstractNumId w:val="3"/>
  </w:num>
  <w:num w:numId="10" w16cid:durableId="512887239">
    <w:abstractNumId w:val="6"/>
  </w:num>
  <w:num w:numId="11" w16cid:durableId="1349404758">
    <w:abstractNumId w:val="52"/>
  </w:num>
  <w:num w:numId="12" w16cid:durableId="1082222586">
    <w:abstractNumId w:val="32"/>
  </w:num>
  <w:num w:numId="13" w16cid:durableId="50077921">
    <w:abstractNumId w:val="19"/>
  </w:num>
  <w:num w:numId="14" w16cid:durableId="162962788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20"/>
  </w:num>
  <w:num w:numId="17" w16cid:durableId="2076196472">
    <w:abstractNumId w:val="27"/>
  </w:num>
  <w:num w:numId="18" w16cid:durableId="1024863173">
    <w:abstractNumId w:val="43"/>
  </w:num>
  <w:num w:numId="19" w16cid:durableId="436292157">
    <w:abstractNumId w:val="49"/>
  </w:num>
  <w:num w:numId="20" w16cid:durableId="1769815469">
    <w:abstractNumId w:val="1"/>
  </w:num>
  <w:num w:numId="21" w16cid:durableId="339629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41"/>
  </w:num>
  <w:num w:numId="24" w16cid:durableId="443578870">
    <w:abstractNumId w:val="28"/>
  </w:num>
  <w:num w:numId="25" w16cid:durableId="363407230">
    <w:abstractNumId w:val="18"/>
  </w:num>
  <w:num w:numId="26" w16cid:durableId="1537430684">
    <w:abstractNumId w:val="31"/>
  </w:num>
  <w:num w:numId="27" w16cid:durableId="1756971580">
    <w:abstractNumId w:val="22"/>
  </w:num>
  <w:num w:numId="28" w16cid:durableId="591163799">
    <w:abstractNumId w:val="23"/>
  </w:num>
  <w:num w:numId="29" w16cid:durableId="1404334505">
    <w:abstractNumId w:val="47"/>
  </w:num>
  <w:num w:numId="30" w16cid:durableId="891188490">
    <w:abstractNumId w:val="12"/>
  </w:num>
  <w:num w:numId="31" w16cid:durableId="1047148568">
    <w:abstractNumId w:val="34"/>
  </w:num>
  <w:num w:numId="32" w16cid:durableId="1675379247">
    <w:abstractNumId w:val="30"/>
  </w:num>
  <w:num w:numId="33" w16cid:durableId="1754427282">
    <w:abstractNumId w:val="29"/>
  </w:num>
  <w:num w:numId="34" w16cid:durableId="492184425">
    <w:abstractNumId w:val="53"/>
  </w:num>
  <w:num w:numId="35" w16cid:durableId="1760634728">
    <w:abstractNumId w:val="14"/>
  </w:num>
  <w:num w:numId="36" w16cid:durableId="710300388">
    <w:abstractNumId w:val="44"/>
  </w:num>
  <w:num w:numId="37" w16cid:durableId="1043141439">
    <w:abstractNumId w:val="26"/>
  </w:num>
  <w:num w:numId="38" w16cid:durableId="2142452977">
    <w:abstractNumId w:val="5"/>
  </w:num>
  <w:num w:numId="39" w16cid:durableId="1428844026">
    <w:abstractNumId w:val="46"/>
  </w:num>
  <w:num w:numId="40" w16cid:durableId="1669553503">
    <w:abstractNumId w:val="0"/>
  </w:num>
  <w:num w:numId="41" w16cid:durableId="1288007373">
    <w:abstractNumId w:val="48"/>
  </w:num>
  <w:num w:numId="42" w16cid:durableId="806239238">
    <w:abstractNumId w:val="55"/>
  </w:num>
  <w:num w:numId="43" w16cid:durableId="817957344">
    <w:abstractNumId w:val="56"/>
  </w:num>
  <w:num w:numId="44" w16cid:durableId="1440643448">
    <w:abstractNumId w:val="33"/>
  </w:num>
  <w:num w:numId="45" w16cid:durableId="1600287746">
    <w:abstractNumId w:val="35"/>
  </w:num>
  <w:num w:numId="46" w16cid:durableId="167597790">
    <w:abstractNumId w:val="36"/>
  </w:num>
  <w:num w:numId="47" w16cid:durableId="1026712563">
    <w:abstractNumId w:val="21"/>
  </w:num>
  <w:num w:numId="48" w16cid:durableId="1427582396">
    <w:abstractNumId w:val="7"/>
  </w:num>
  <w:num w:numId="49" w16cid:durableId="1588927191">
    <w:abstractNumId w:val="25"/>
  </w:num>
  <w:num w:numId="50" w16cid:durableId="474301258">
    <w:abstractNumId w:val="39"/>
  </w:num>
  <w:num w:numId="51" w16cid:durableId="485517089">
    <w:abstractNumId w:val="10"/>
  </w:num>
  <w:num w:numId="52" w16cid:durableId="376323203">
    <w:abstractNumId w:val="38"/>
  </w:num>
  <w:num w:numId="53" w16cid:durableId="1595476887">
    <w:abstractNumId w:val="17"/>
  </w:num>
  <w:num w:numId="54" w16cid:durableId="1840344401">
    <w:abstractNumId w:val="40"/>
  </w:num>
  <w:num w:numId="55" w16cid:durableId="1252274573">
    <w:abstractNumId w:val="9"/>
  </w:num>
  <w:num w:numId="56" w16cid:durableId="1908150091">
    <w:abstractNumId w:val="15"/>
  </w:num>
  <w:num w:numId="57" w16cid:durableId="1142620415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69D"/>
    <w:rsid w:val="00004BFF"/>
    <w:rsid w:val="0000687F"/>
    <w:rsid w:val="00010345"/>
    <w:rsid w:val="0001752C"/>
    <w:rsid w:val="00017A2E"/>
    <w:rsid w:val="00022381"/>
    <w:rsid w:val="0002254E"/>
    <w:rsid w:val="0002290A"/>
    <w:rsid w:val="00024258"/>
    <w:rsid w:val="000247A6"/>
    <w:rsid w:val="0002593C"/>
    <w:rsid w:val="000259F8"/>
    <w:rsid w:val="00026253"/>
    <w:rsid w:val="0002651B"/>
    <w:rsid w:val="00026BB3"/>
    <w:rsid w:val="00026E0D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7CB0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215"/>
    <w:rsid w:val="00072D4E"/>
    <w:rsid w:val="00072FD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393"/>
    <w:rsid w:val="000A4FA2"/>
    <w:rsid w:val="000B0176"/>
    <w:rsid w:val="000B0876"/>
    <w:rsid w:val="000B0E81"/>
    <w:rsid w:val="000B4A2A"/>
    <w:rsid w:val="000B4AEE"/>
    <w:rsid w:val="000B5E86"/>
    <w:rsid w:val="000B7829"/>
    <w:rsid w:val="000C1FCC"/>
    <w:rsid w:val="000C2C02"/>
    <w:rsid w:val="000C3BA8"/>
    <w:rsid w:val="000C4A58"/>
    <w:rsid w:val="000C4AAE"/>
    <w:rsid w:val="000C59F5"/>
    <w:rsid w:val="000C6C75"/>
    <w:rsid w:val="000D2BDC"/>
    <w:rsid w:val="000D2D9A"/>
    <w:rsid w:val="000D4F7E"/>
    <w:rsid w:val="000D6DDB"/>
    <w:rsid w:val="000E0726"/>
    <w:rsid w:val="000E3B0C"/>
    <w:rsid w:val="000E63E5"/>
    <w:rsid w:val="000E6B51"/>
    <w:rsid w:val="000E6C0A"/>
    <w:rsid w:val="000E70BC"/>
    <w:rsid w:val="000E789D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21F"/>
    <w:rsid w:val="0011664A"/>
    <w:rsid w:val="00117F4B"/>
    <w:rsid w:val="00120B32"/>
    <w:rsid w:val="00121C31"/>
    <w:rsid w:val="001228BC"/>
    <w:rsid w:val="00123B74"/>
    <w:rsid w:val="001255FF"/>
    <w:rsid w:val="001257DE"/>
    <w:rsid w:val="00131861"/>
    <w:rsid w:val="00133C4E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67F1E"/>
    <w:rsid w:val="00172487"/>
    <w:rsid w:val="00172B00"/>
    <w:rsid w:val="00175B9A"/>
    <w:rsid w:val="001835E3"/>
    <w:rsid w:val="00184A2A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3C32"/>
    <w:rsid w:val="001B4B59"/>
    <w:rsid w:val="001B4C1F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3D57"/>
    <w:rsid w:val="002140C2"/>
    <w:rsid w:val="00215BD2"/>
    <w:rsid w:val="00217DB0"/>
    <w:rsid w:val="00221881"/>
    <w:rsid w:val="00222266"/>
    <w:rsid w:val="00222D91"/>
    <w:rsid w:val="002255FD"/>
    <w:rsid w:val="00226337"/>
    <w:rsid w:val="00226502"/>
    <w:rsid w:val="0022757D"/>
    <w:rsid w:val="002311E7"/>
    <w:rsid w:val="00231B02"/>
    <w:rsid w:val="00232C1D"/>
    <w:rsid w:val="00234BF9"/>
    <w:rsid w:val="002362D7"/>
    <w:rsid w:val="00236F3E"/>
    <w:rsid w:val="00240430"/>
    <w:rsid w:val="002404E0"/>
    <w:rsid w:val="00240AEE"/>
    <w:rsid w:val="00241345"/>
    <w:rsid w:val="002415D4"/>
    <w:rsid w:val="00242B8C"/>
    <w:rsid w:val="002436CF"/>
    <w:rsid w:val="00243D9A"/>
    <w:rsid w:val="00244305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720B"/>
    <w:rsid w:val="00277331"/>
    <w:rsid w:val="0028072B"/>
    <w:rsid w:val="0028219F"/>
    <w:rsid w:val="00282FD4"/>
    <w:rsid w:val="00285D8F"/>
    <w:rsid w:val="0029055B"/>
    <w:rsid w:val="00292915"/>
    <w:rsid w:val="00292E61"/>
    <w:rsid w:val="00296706"/>
    <w:rsid w:val="002A1983"/>
    <w:rsid w:val="002A319D"/>
    <w:rsid w:val="002A32BB"/>
    <w:rsid w:val="002A46C7"/>
    <w:rsid w:val="002A5A4A"/>
    <w:rsid w:val="002A7457"/>
    <w:rsid w:val="002B0882"/>
    <w:rsid w:val="002B11C6"/>
    <w:rsid w:val="002B1582"/>
    <w:rsid w:val="002B2764"/>
    <w:rsid w:val="002B2865"/>
    <w:rsid w:val="002B3DC4"/>
    <w:rsid w:val="002B4241"/>
    <w:rsid w:val="002C43EB"/>
    <w:rsid w:val="002C447E"/>
    <w:rsid w:val="002D3151"/>
    <w:rsid w:val="002D38BC"/>
    <w:rsid w:val="002D425D"/>
    <w:rsid w:val="002D57A5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1E82"/>
    <w:rsid w:val="003047D4"/>
    <w:rsid w:val="003049BD"/>
    <w:rsid w:val="00305DC4"/>
    <w:rsid w:val="00306E52"/>
    <w:rsid w:val="0030765E"/>
    <w:rsid w:val="00310366"/>
    <w:rsid w:val="00312184"/>
    <w:rsid w:val="003124C5"/>
    <w:rsid w:val="0031317A"/>
    <w:rsid w:val="00313660"/>
    <w:rsid w:val="00313ADA"/>
    <w:rsid w:val="00314528"/>
    <w:rsid w:val="003164F8"/>
    <w:rsid w:val="00316DA5"/>
    <w:rsid w:val="00324E6B"/>
    <w:rsid w:val="003254EE"/>
    <w:rsid w:val="00330D16"/>
    <w:rsid w:val="003321AA"/>
    <w:rsid w:val="00333E20"/>
    <w:rsid w:val="0033431B"/>
    <w:rsid w:val="00336584"/>
    <w:rsid w:val="003404E8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57D47"/>
    <w:rsid w:val="00362215"/>
    <w:rsid w:val="00363296"/>
    <w:rsid w:val="00363B12"/>
    <w:rsid w:val="00364093"/>
    <w:rsid w:val="00364FDB"/>
    <w:rsid w:val="00365182"/>
    <w:rsid w:val="003657A2"/>
    <w:rsid w:val="00366E46"/>
    <w:rsid w:val="003721E1"/>
    <w:rsid w:val="00372ACB"/>
    <w:rsid w:val="003774CD"/>
    <w:rsid w:val="00377861"/>
    <w:rsid w:val="00377B02"/>
    <w:rsid w:val="00377FA3"/>
    <w:rsid w:val="00382252"/>
    <w:rsid w:val="003854CA"/>
    <w:rsid w:val="0038562F"/>
    <w:rsid w:val="00390A28"/>
    <w:rsid w:val="00391A66"/>
    <w:rsid w:val="00393D6B"/>
    <w:rsid w:val="00394EE0"/>
    <w:rsid w:val="0039544E"/>
    <w:rsid w:val="00397CF6"/>
    <w:rsid w:val="003A6B64"/>
    <w:rsid w:val="003A7B43"/>
    <w:rsid w:val="003B0489"/>
    <w:rsid w:val="003B0B54"/>
    <w:rsid w:val="003B0EBC"/>
    <w:rsid w:val="003B16C0"/>
    <w:rsid w:val="003B2887"/>
    <w:rsid w:val="003B5941"/>
    <w:rsid w:val="003B672D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161F"/>
    <w:rsid w:val="0042203D"/>
    <w:rsid w:val="004233CF"/>
    <w:rsid w:val="00424EEF"/>
    <w:rsid w:val="00425843"/>
    <w:rsid w:val="00426A3E"/>
    <w:rsid w:val="00427CE1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1BFE"/>
    <w:rsid w:val="00452397"/>
    <w:rsid w:val="00454AB1"/>
    <w:rsid w:val="00454CDF"/>
    <w:rsid w:val="00457E28"/>
    <w:rsid w:val="00461501"/>
    <w:rsid w:val="00462799"/>
    <w:rsid w:val="004648F1"/>
    <w:rsid w:val="00467F71"/>
    <w:rsid w:val="00470E10"/>
    <w:rsid w:val="00473117"/>
    <w:rsid w:val="004843DF"/>
    <w:rsid w:val="00484FC3"/>
    <w:rsid w:val="00485A29"/>
    <w:rsid w:val="00486C2C"/>
    <w:rsid w:val="00486F9E"/>
    <w:rsid w:val="004918CC"/>
    <w:rsid w:val="004925B2"/>
    <w:rsid w:val="004937B8"/>
    <w:rsid w:val="00493F6C"/>
    <w:rsid w:val="00495FE1"/>
    <w:rsid w:val="00496B4C"/>
    <w:rsid w:val="00497DC7"/>
    <w:rsid w:val="004A2532"/>
    <w:rsid w:val="004A5856"/>
    <w:rsid w:val="004A58A5"/>
    <w:rsid w:val="004B172B"/>
    <w:rsid w:val="004B1BDF"/>
    <w:rsid w:val="004B1BF1"/>
    <w:rsid w:val="004B1C93"/>
    <w:rsid w:val="004B387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C09"/>
    <w:rsid w:val="004D495F"/>
    <w:rsid w:val="004D5170"/>
    <w:rsid w:val="004D5464"/>
    <w:rsid w:val="004E01AC"/>
    <w:rsid w:val="004E227C"/>
    <w:rsid w:val="004E2E4D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4F7F46"/>
    <w:rsid w:val="00500315"/>
    <w:rsid w:val="00500C58"/>
    <w:rsid w:val="00500CB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17E28"/>
    <w:rsid w:val="00521710"/>
    <w:rsid w:val="00525ACF"/>
    <w:rsid w:val="00526362"/>
    <w:rsid w:val="00527174"/>
    <w:rsid w:val="00527230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5719F"/>
    <w:rsid w:val="00562F95"/>
    <w:rsid w:val="005643D8"/>
    <w:rsid w:val="0056494D"/>
    <w:rsid w:val="00566CAF"/>
    <w:rsid w:val="00566FF9"/>
    <w:rsid w:val="005670EE"/>
    <w:rsid w:val="00573957"/>
    <w:rsid w:val="005745A1"/>
    <w:rsid w:val="00576723"/>
    <w:rsid w:val="00580113"/>
    <w:rsid w:val="005830F2"/>
    <w:rsid w:val="0058554E"/>
    <w:rsid w:val="005919FA"/>
    <w:rsid w:val="005929D1"/>
    <w:rsid w:val="00592D9E"/>
    <w:rsid w:val="005945F4"/>
    <w:rsid w:val="005963CB"/>
    <w:rsid w:val="005A204E"/>
    <w:rsid w:val="005A2512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B7F10"/>
    <w:rsid w:val="005C0922"/>
    <w:rsid w:val="005C3144"/>
    <w:rsid w:val="005C56BA"/>
    <w:rsid w:val="005D0558"/>
    <w:rsid w:val="005D0564"/>
    <w:rsid w:val="005D5647"/>
    <w:rsid w:val="005D7ADB"/>
    <w:rsid w:val="005E051F"/>
    <w:rsid w:val="005E68FC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8DE"/>
    <w:rsid w:val="00623A56"/>
    <w:rsid w:val="006261BF"/>
    <w:rsid w:val="006267CB"/>
    <w:rsid w:val="006272C0"/>
    <w:rsid w:val="006303A9"/>
    <w:rsid w:val="00630871"/>
    <w:rsid w:val="006312AE"/>
    <w:rsid w:val="00632041"/>
    <w:rsid w:val="006367A1"/>
    <w:rsid w:val="00637844"/>
    <w:rsid w:val="006419AA"/>
    <w:rsid w:val="00642133"/>
    <w:rsid w:val="006433DA"/>
    <w:rsid w:val="00643D64"/>
    <w:rsid w:val="00644D01"/>
    <w:rsid w:val="0064590A"/>
    <w:rsid w:val="00645E0C"/>
    <w:rsid w:val="00645F01"/>
    <w:rsid w:val="00646744"/>
    <w:rsid w:val="00646779"/>
    <w:rsid w:val="00647509"/>
    <w:rsid w:val="0065056F"/>
    <w:rsid w:val="00650EAC"/>
    <w:rsid w:val="006520AE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5F5C"/>
    <w:rsid w:val="00686C63"/>
    <w:rsid w:val="00686D3E"/>
    <w:rsid w:val="006904D2"/>
    <w:rsid w:val="00690E35"/>
    <w:rsid w:val="006935D4"/>
    <w:rsid w:val="00695A17"/>
    <w:rsid w:val="00697252"/>
    <w:rsid w:val="006A0A71"/>
    <w:rsid w:val="006A1D39"/>
    <w:rsid w:val="006A359C"/>
    <w:rsid w:val="006A5415"/>
    <w:rsid w:val="006A5DF1"/>
    <w:rsid w:val="006A67B1"/>
    <w:rsid w:val="006A722A"/>
    <w:rsid w:val="006A7A29"/>
    <w:rsid w:val="006B0D2C"/>
    <w:rsid w:val="006B1824"/>
    <w:rsid w:val="006B335C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2509"/>
    <w:rsid w:val="006D2E22"/>
    <w:rsid w:val="006D3180"/>
    <w:rsid w:val="006D3C21"/>
    <w:rsid w:val="006D3F89"/>
    <w:rsid w:val="006D6828"/>
    <w:rsid w:val="006D7F20"/>
    <w:rsid w:val="006E1138"/>
    <w:rsid w:val="006E127B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37D3A"/>
    <w:rsid w:val="00745553"/>
    <w:rsid w:val="007460D2"/>
    <w:rsid w:val="00747773"/>
    <w:rsid w:val="0075368C"/>
    <w:rsid w:val="0075426C"/>
    <w:rsid w:val="0075510B"/>
    <w:rsid w:val="00760A35"/>
    <w:rsid w:val="007629DF"/>
    <w:rsid w:val="00773837"/>
    <w:rsid w:val="00773EC5"/>
    <w:rsid w:val="00774664"/>
    <w:rsid w:val="00776481"/>
    <w:rsid w:val="007764CD"/>
    <w:rsid w:val="0078226A"/>
    <w:rsid w:val="0078264B"/>
    <w:rsid w:val="00783B42"/>
    <w:rsid w:val="007850B9"/>
    <w:rsid w:val="00785E9D"/>
    <w:rsid w:val="00790A8E"/>
    <w:rsid w:val="0079217A"/>
    <w:rsid w:val="0079266D"/>
    <w:rsid w:val="00794A5B"/>
    <w:rsid w:val="0079566B"/>
    <w:rsid w:val="00797036"/>
    <w:rsid w:val="007975B0"/>
    <w:rsid w:val="007A11AF"/>
    <w:rsid w:val="007A1485"/>
    <w:rsid w:val="007A15E0"/>
    <w:rsid w:val="007A4CE7"/>
    <w:rsid w:val="007A5C30"/>
    <w:rsid w:val="007A64D2"/>
    <w:rsid w:val="007A76ED"/>
    <w:rsid w:val="007B010C"/>
    <w:rsid w:val="007B1B97"/>
    <w:rsid w:val="007B20D9"/>
    <w:rsid w:val="007B2D45"/>
    <w:rsid w:val="007B4C2C"/>
    <w:rsid w:val="007B55C6"/>
    <w:rsid w:val="007C2149"/>
    <w:rsid w:val="007C313E"/>
    <w:rsid w:val="007C34A4"/>
    <w:rsid w:val="007C46FF"/>
    <w:rsid w:val="007C5626"/>
    <w:rsid w:val="007C5CA7"/>
    <w:rsid w:val="007C60A9"/>
    <w:rsid w:val="007D109B"/>
    <w:rsid w:val="007D12A7"/>
    <w:rsid w:val="007D37FD"/>
    <w:rsid w:val="007D3C7D"/>
    <w:rsid w:val="007D59F2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1EB3"/>
    <w:rsid w:val="0083645A"/>
    <w:rsid w:val="00836C4A"/>
    <w:rsid w:val="00837301"/>
    <w:rsid w:val="00837692"/>
    <w:rsid w:val="008378BB"/>
    <w:rsid w:val="00837B23"/>
    <w:rsid w:val="00840FF3"/>
    <w:rsid w:val="008414B1"/>
    <w:rsid w:val="00851A9D"/>
    <w:rsid w:val="00853917"/>
    <w:rsid w:val="00854FCC"/>
    <w:rsid w:val="00854FE5"/>
    <w:rsid w:val="00856613"/>
    <w:rsid w:val="00861411"/>
    <w:rsid w:val="00862658"/>
    <w:rsid w:val="00871A30"/>
    <w:rsid w:val="00871B9A"/>
    <w:rsid w:val="008751C1"/>
    <w:rsid w:val="008777ED"/>
    <w:rsid w:val="00880131"/>
    <w:rsid w:val="008812AF"/>
    <w:rsid w:val="0088230E"/>
    <w:rsid w:val="0088400B"/>
    <w:rsid w:val="00884BF7"/>
    <w:rsid w:val="00884D15"/>
    <w:rsid w:val="00886143"/>
    <w:rsid w:val="00887725"/>
    <w:rsid w:val="008917C5"/>
    <w:rsid w:val="0089198B"/>
    <w:rsid w:val="00893B11"/>
    <w:rsid w:val="00894475"/>
    <w:rsid w:val="008969FE"/>
    <w:rsid w:val="008A1582"/>
    <w:rsid w:val="008A2E9E"/>
    <w:rsid w:val="008A3525"/>
    <w:rsid w:val="008A67CD"/>
    <w:rsid w:val="008B1F99"/>
    <w:rsid w:val="008B415A"/>
    <w:rsid w:val="008C21BF"/>
    <w:rsid w:val="008C44E2"/>
    <w:rsid w:val="008C659B"/>
    <w:rsid w:val="008C6794"/>
    <w:rsid w:val="008C740A"/>
    <w:rsid w:val="008D26F1"/>
    <w:rsid w:val="008D7C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27F76"/>
    <w:rsid w:val="00931F57"/>
    <w:rsid w:val="009335E7"/>
    <w:rsid w:val="00935547"/>
    <w:rsid w:val="00935B95"/>
    <w:rsid w:val="00941F3B"/>
    <w:rsid w:val="009454E0"/>
    <w:rsid w:val="009463E8"/>
    <w:rsid w:val="00951DB0"/>
    <w:rsid w:val="0095324D"/>
    <w:rsid w:val="009535A3"/>
    <w:rsid w:val="00953C0A"/>
    <w:rsid w:val="00954266"/>
    <w:rsid w:val="0095695C"/>
    <w:rsid w:val="00957560"/>
    <w:rsid w:val="00957E0C"/>
    <w:rsid w:val="0096072F"/>
    <w:rsid w:val="00960A8C"/>
    <w:rsid w:val="00960BE3"/>
    <w:rsid w:val="009616F7"/>
    <w:rsid w:val="00965095"/>
    <w:rsid w:val="009659FE"/>
    <w:rsid w:val="00966BB4"/>
    <w:rsid w:val="00967BB3"/>
    <w:rsid w:val="00967F04"/>
    <w:rsid w:val="009710BA"/>
    <w:rsid w:val="00972B62"/>
    <w:rsid w:val="00975157"/>
    <w:rsid w:val="00985587"/>
    <w:rsid w:val="00986901"/>
    <w:rsid w:val="00993350"/>
    <w:rsid w:val="009934F2"/>
    <w:rsid w:val="009935AC"/>
    <w:rsid w:val="0099435C"/>
    <w:rsid w:val="00994D6A"/>
    <w:rsid w:val="009A0EE7"/>
    <w:rsid w:val="009A1828"/>
    <w:rsid w:val="009A2EF1"/>
    <w:rsid w:val="009A391F"/>
    <w:rsid w:val="009A68F5"/>
    <w:rsid w:val="009B040F"/>
    <w:rsid w:val="009C1481"/>
    <w:rsid w:val="009D01EA"/>
    <w:rsid w:val="009D0708"/>
    <w:rsid w:val="009D0AAF"/>
    <w:rsid w:val="009D3F02"/>
    <w:rsid w:val="009D4117"/>
    <w:rsid w:val="009D7AB8"/>
    <w:rsid w:val="009E3A0A"/>
    <w:rsid w:val="009E3E11"/>
    <w:rsid w:val="009E44E8"/>
    <w:rsid w:val="009E57D0"/>
    <w:rsid w:val="009F11A6"/>
    <w:rsid w:val="009F2135"/>
    <w:rsid w:val="009F3421"/>
    <w:rsid w:val="009F56BA"/>
    <w:rsid w:val="009F7439"/>
    <w:rsid w:val="00A008A2"/>
    <w:rsid w:val="00A0168A"/>
    <w:rsid w:val="00A02EEF"/>
    <w:rsid w:val="00A0354E"/>
    <w:rsid w:val="00A07E7B"/>
    <w:rsid w:val="00A117BA"/>
    <w:rsid w:val="00A12AA4"/>
    <w:rsid w:val="00A1434E"/>
    <w:rsid w:val="00A1593F"/>
    <w:rsid w:val="00A160CA"/>
    <w:rsid w:val="00A22072"/>
    <w:rsid w:val="00A23192"/>
    <w:rsid w:val="00A2497A"/>
    <w:rsid w:val="00A255E7"/>
    <w:rsid w:val="00A25D7F"/>
    <w:rsid w:val="00A273E9"/>
    <w:rsid w:val="00A27843"/>
    <w:rsid w:val="00A278D9"/>
    <w:rsid w:val="00A318C5"/>
    <w:rsid w:val="00A331F5"/>
    <w:rsid w:val="00A33D0E"/>
    <w:rsid w:val="00A36418"/>
    <w:rsid w:val="00A36777"/>
    <w:rsid w:val="00A372E4"/>
    <w:rsid w:val="00A42599"/>
    <w:rsid w:val="00A44069"/>
    <w:rsid w:val="00A45805"/>
    <w:rsid w:val="00A459DD"/>
    <w:rsid w:val="00A45A43"/>
    <w:rsid w:val="00A512FE"/>
    <w:rsid w:val="00A56A77"/>
    <w:rsid w:val="00A5779B"/>
    <w:rsid w:val="00A64DBE"/>
    <w:rsid w:val="00A65022"/>
    <w:rsid w:val="00A673D8"/>
    <w:rsid w:val="00A72138"/>
    <w:rsid w:val="00A80AA8"/>
    <w:rsid w:val="00A81F16"/>
    <w:rsid w:val="00A83168"/>
    <w:rsid w:val="00A834D5"/>
    <w:rsid w:val="00A838F2"/>
    <w:rsid w:val="00A95C5B"/>
    <w:rsid w:val="00A9695D"/>
    <w:rsid w:val="00AA419C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5674"/>
    <w:rsid w:val="00AC757F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5241"/>
    <w:rsid w:val="00B1641C"/>
    <w:rsid w:val="00B16A66"/>
    <w:rsid w:val="00B21C5E"/>
    <w:rsid w:val="00B21D32"/>
    <w:rsid w:val="00B2508A"/>
    <w:rsid w:val="00B33BC8"/>
    <w:rsid w:val="00B34D2C"/>
    <w:rsid w:val="00B35256"/>
    <w:rsid w:val="00B35500"/>
    <w:rsid w:val="00B35A30"/>
    <w:rsid w:val="00B35A82"/>
    <w:rsid w:val="00B41810"/>
    <w:rsid w:val="00B42E14"/>
    <w:rsid w:val="00B42E8C"/>
    <w:rsid w:val="00B45834"/>
    <w:rsid w:val="00B538DC"/>
    <w:rsid w:val="00B539F0"/>
    <w:rsid w:val="00B545C4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0C9F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0D88"/>
    <w:rsid w:val="00B91F2D"/>
    <w:rsid w:val="00B955D6"/>
    <w:rsid w:val="00BA362C"/>
    <w:rsid w:val="00BA4EA5"/>
    <w:rsid w:val="00BA4FD5"/>
    <w:rsid w:val="00BA55D0"/>
    <w:rsid w:val="00BB1CDC"/>
    <w:rsid w:val="00BB1DC7"/>
    <w:rsid w:val="00BB2994"/>
    <w:rsid w:val="00BB2CA2"/>
    <w:rsid w:val="00BB2CB3"/>
    <w:rsid w:val="00BB3FF2"/>
    <w:rsid w:val="00BB5C57"/>
    <w:rsid w:val="00BC0474"/>
    <w:rsid w:val="00BC1A78"/>
    <w:rsid w:val="00BC1E93"/>
    <w:rsid w:val="00BC20C8"/>
    <w:rsid w:val="00BC2463"/>
    <w:rsid w:val="00BC3318"/>
    <w:rsid w:val="00BC3592"/>
    <w:rsid w:val="00BC5FA8"/>
    <w:rsid w:val="00BC66FE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066E8"/>
    <w:rsid w:val="00C121F9"/>
    <w:rsid w:val="00C12240"/>
    <w:rsid w:val="00C22A56"/>
    <w:rsid w:val="00C23716"/>
    <w:rsid w:val="00C2579C"/>
    <w:rsid w:val="00C3091A"/>
    <w:rsid w:val="00C31974"/>
    <w:rsid w:val="00C33CEC"/>
    <w:rsid w:val="00C3573A"/>
    <w:rsid w:val="00C36809"/>
    <w:rsid w:val="00C44F45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9BE"/>
    <w:rsid w:val="00C76A22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91F39"/>
    <w:rsid w:val="00C970A5"/>
    <w:rsid w:val="00CA0987"/>
    <w:rsid w:val="00CA21E1"/>
    <w:rsid w:val="00CA3B8D"/>
    <w:rsid w:val="00CA4B03"/>
    <w:rsid w:val="00CA580D"/>
    <w:rsid w:val="00CA76D9"/>
    <w:rsid w:val="00CB4BB6"/>
    <w:rsid w:val="00CB6663"/>
    <w:rsid w:val="00CB7ADE"/>
    <w:rsid w:val="00CC1AC2"/>
    <w:rsid w:val="00CC4FE2"/>
    <w:rsid w:val="00CC582A"/>
    <w:rsid w:val="00CC71D7"/>
    <w:rsid w:val="00CD2BC8"/>
    <w:rsid w:val="00CD32B3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CF1C8A"/>
    <w:rsid w:val="00CF7E24"/>
    <w:rsid w:val="00D00DB4"/>
    <w:rsid w:val="00D01B00"/>
    <w:rsid w:val="00D01D23"/>
    <w:rsid w:val="00D102C6"/>
    <w:rsid w:val="00D1078F"/>
    <w:rsid w:val="00D107A5"/>
    <w:rsid w:val="00D142BD"/>
    <w:rsid w:val="00D146F1"/>
    <w:rsid w:val="00D1695A"/>
    <w:rsid w:val="00D1763F"/>
    <w:rsid w:val="00D176A4"/>
    <w:rsid w:val="00D17CD9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67FD"/>
    <w:rsid w:val="00D379D8"/>
    <w:rsid w:val="00D402A4"/>
    <w:rsid w:val="00D406EE"/>
    <w:rsid w:val="00D41665"/>
    <w:rsid w:val="00D441AE"/>
    <w:rsid w:val="00D47DBE"/>
    <w:rsid w:val="00D50CB9"/>
    <w:rsid w:val="00D531D4"/>
    <w:rsid w:val="00D54C8F"/>
    <w:rsid w:val="00D55441"/>
    <w:rsid w:val="00D5636D"/>
    <w:rsid w:val="00D5712D"/>
    <w:rsid w:val="00D6173A"/>
    <w:rsid w:val="00D61CEA"/>
    <w:rsid w:val="00D65A8D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78E"/>
    <w:rsid w:val="00D95847"/>
    <w:rsid w:val="00D95961"/>
    <w:rsid w:val="00D95B28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997"/>
    <w:rsid w:val="00DB6BA5"/>
    <w:rsid w:val="00DC2115"/>
    <w:rsid w:val="00DC2C2F"/>
    <w:rsid w:val="00DD1D1A"/>
    <w:rsid w:val="00DD30FE"/>
    <w:rsid w:val="00DD31EE"/>
    <w:rsid w:val="00DD3786"/>
    <w:rsid w:val="00DD3DE6"/>
    <w:rsid w:val="00DD7448"/>
    <w:rsid w:val="00DE2FA4"/>
    <w:rsid w:val="00DE62C8"/>
    <w:rsid w:val="00DE6821"/>
    <w:rsid w:val="00DF0607"/>
    <w:rsid w:val="00DF0E61"/>
    <w:rsid w:val="00DF1782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3702"/>
    <w:rsid w:val="00E25157"/>
    <w:rsid w:val="00E2515D"/>
    <w:rsid w:val="00E25921"/>
    <w:rsid w:val="00E25A1A"/>
    <w:rsid w:val="00E2602B"/>
    <w:rsid w:val="00E31BC8"/>
    <w:rsid w:val="00E3201C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29D1"/>
    <w:rsid w:val="00E83110"/>
    <w:rsid w:val="00E86F85"/>
    <w:rsid w:val="00EA2530"/>
    <w:rsid w:val="00EA2721"/>
    <w:rsid w:val="00EA4723"/>
    <w:rsid w:val="00EB1632"/>
    <w:rsid w:val="00EB3DB9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3548"/>
    <w:rsid w:val="00ED37DA"/>
    <w:rsid w:val="00ED40BC"/>
    <w:rsid w:val="00ED414E"/>
    <w:rsid w:val="00ED41CE"/>
    <w:rsid w:val="00ED558F"/>
    <w:rsid w:val="00ED60C6"/>
    <w:rsid w:val="00ED6522"/>
    <w:rsid w:val="00EE0324"/>
    <w:rsid w:val="00EE2B58"/>
    <w:rsid w:val="00EE3BA4"/>
    <w:rsid w:val="00EE40CA"/>
    <w:rsid w:val="00EE52BC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0AD7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2F29"/>
    <w:rsid w:val="00F455AF"/>
    <w:rsid w:val="00F465F7"/>
    <w:rsid w:val="00F47BCF"/>
    <w:rsid w:val="00F51D60"/>
    <w:rsid w:val="00F52F69"/>
    <w:rsid w:val="00F53744"/>
    <w:rsid w:val="00F53EAF"/>
    <w:rsid w:val="00F55816"/>
    <w:rsid w:val="00F575A2"/>
    <w:rsid w:val="00F5765F"/>
    <w:rsid w:val="00F61B14"/>
    <w:rsid w:val="00F62102"/>
    <w:rsid w:val="00F62FED"/>
    <w:rsid w:val="00F63B2B"/>
    <w:rsid w:val="00F649A6"/>
    <w:rsid w:val="00F702A7"/>
    <w:rsid w:val="00F70C3E"/>
    <w:rsid w:val="00F71B3E"/>
    <w:rsid w:val="00F72660"/>
    <w:rsid w:val="00F74B36"/>
    <w:rsid w:val="00F74F4F"/>
    <w:rsid w:val="00F81F45"/>
    <w:rsid w:val="00F82F12"/>
    <w:rsid w:val="00F83A0C"/>
    <w:rsid w:val="00F85879"/>
    <w:rsid w:val="00F9225B"/>
    <w:rsid w:val="00F9299F"/>
    <w:rsid w:val="00F92DD5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5273"/>
    <w:rsid w:val="00FB77C7"/>
    <w:rsid w:val="00FC2E75"/>
    <w:rsid w:val="00FC39FD"/>
    <w:rsid w:val="00FC6A6D"/>
    <w:rsid w:val="00FC6CC7"/>
    <w:rsid w:val="00FD05C0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21EF"/>
    <w:rsid w:val="00FF322F"/>
    <w:rsid w:val="00FF49AD"/>
    <w:rsid w:val="00FF4D70"/>
    <w:rsid w:val="00FF4E9E"/>
    <w:rsid w:val="00FF6101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40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0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0C3E"/>
    <w:pPr>
      <w:spacing w:after="160"/>
    </w:pPr>
    <w:rPr>
      <w:kern w:val="2"/>
      <w:sz w:val="20"/>
      <w:szCs w:val="20"/>
      <w:lang w:val="en-IE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0C3E"/>
    <w:rPr>
      <w:kern w:val="2"/>
      <w:sz w:val="20"/>
      <w:szCs w:val="20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direct.gov.uk/articles/tollymore-forest-park" TargetMode="External"/><Relationship Id="rId13" Type="http://schemas.openxmlformats.org/officeDocument/2006/relationships/hyperlink" Target="http://www.ireland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enniskeen.com/forest-spa-days-northern-ireland" TargetMode="External"/><Relationship Id="rId12" Type="http://schemas.openxmlformats.org/officeDocument/2006/relationships/hyperlink" Target="https://www.brunelsrestaurant.co.u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nniskeen.com/" TargetMode="External"/><Relationship Id="rId11" Type="http://schemas.openxmlformats.org/officeDocument/2006/relationships/hyperlink" Target="https://www.visitmournegullionstrangford.com/explore/cities-towns-and-villages/newcastl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ationaltrust.org.uk/visit/northern-ireland/murlough-national-nature-reserv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urnegullionstrangfordgeopar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/>
  <dc:description/>
  <cp:lastModifiedBy>Sheelagh Hughes</cp:lastModifiedBy>
  <cp:revision>34</cp:revision>
  <dcterms:created xsi:type="dcterms:W3CDTF">2026-04-17T08:33:00Z</dcterms:created>
  <dcterms:modified xsi:type="dcterms:W3CDTF">2026-04-21T15:34:00Z</dcterms:modified>
</cp:coreProperties>
</file>